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E" w:rsidRDefault="00044A0A">
      <w:r>
        <w:t>test</w:t>
      </w:r>
      <w:bookmarkStart w:id="0" w:name="_GoBack"/>
      <w:bookmarkEnd w:id="0"/>
    </w:p>
    <w:sectPr w:rsidR="00711E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A"/>
    <w:rsid w:val="00044A0A"/>
    <w:rsid w:val="007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HHMI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Xi</dc:creator>
  <cp:lastModifiedBy>Long, Xi</cp:lastModifiedBy>
  <cp:revision>1</cp:revision>
  <dcterms:created xsi:type="dcterms:W3CDTF">2018-12-12T20:47:00Z</dcterms:created>
  <dcterms:modified xsi:type="dcterms:W3CDTF">2018-12-12T20:48:00Z</dcterms:modified>
</cp:coreProperties>
</file>